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D70" w:rsidRDefault="00E66D70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block-18100838"/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5940425" cy="7895892"/>
            <wp:effectExtent l="0" t="0" r="3175" b="0"/>
            <wp:docPr id="1" name="Рисунок 1" descr="C:\Users\User\Desktop\раб программы 23-24\ВЕРОЯТ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 программы 23-24\ВЕРОЯТН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95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D70" w:rsidRDefault="00E66D70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66D70" w:rsidRDefault="00E66D70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66D70" w:rsidRDefault="00E66D70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66D70" w:rsidRDefault="00E66D70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66D70" w:rsidRDefault="00E66D70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1B37" w:rsidRPr="00375C44" w:rsidRDefault="007F49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841B37" w:rsidRPr="00375C44" w:rsidRDefault="00841B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 xml:space="preserve"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</w:t>
      </w:r>
      <w:r w:rsidRPr="00375C44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‌‌‌</w:t>
      </w:r>
      <w:bookmarkStart w:id="1" w:name="b3c9237e-6172-48ee-b1c7-f6774da89513"/>
      <w:r w:rsidRPr="00375C44">
        <w:rPr>
          <w:rFonts w:ascii="Times New Roman" w:hAnsi="Times New Roman" w:cs="Times New Roman"/>
          <w:color w:val="000000"/>
          <w:sz w:val="24"/>
          <w:szCs w:val="24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1"/>
      <w:r w:rsidRPr="00375C44">
        <w:rPr>
          <w:rFonts w:ascii="Times New Roman" w:hAnsi="Times New Roman" w:cs="Times New Roman"/>
          <w:color w:val="000000"/>
          <w:sz w:val="24"/>
          <w:szCs w:val="24"/>
        </w:rPr>
        <w:t>‌‌</w:t>
      </w:r>
    </w:p>
    <w:p w:rsidR="00375C44" w:rsidRDefault="00375C4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2" w:name="block-18100833"/>
      <w:bookmarkEnd w:id="0"/>
    </w:p>
    <w:p w:rsidR="00841B37" w:rsidRPr="00375C44" w:rsidRDefault="007F49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ОБУЧЕНИЯ</w:t>
      </w:r>
    </w:p>
    <w:p w:rsidR="00841B37" w:rsidRPr="00375C44" w:rsidRDefault="00841B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41B37" w:rsidRPr="00375C44" w:rsidRDefault="007F49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841B37" w:rsidRPr="00375C44" w:rsidRDefault="00841B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841B37" w:rsidRPr="00375C44" w:rsidRDefault="007F49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841B37" w:rsidRPr="00375C44" w:rsidRDefault="00841B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Представление данных в виде таблиц, диаграмм, графиков.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841B37" w:rsidRPr="00375C44" w:rsidRDefault="007F49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841B37" w:rsidRPr="00375C44" w:rsidRDefault="00841B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841B37" w:rsidRPr="00375C44" w:rsidRDefault="00841B37">
      <w:pPr>
        <w:rPr>
          <w:rFonts w:ascii="Times New Roman" w:hAnsi="Times New Roman" w:cs="Times New Roman"/>
          <w:sz w:val="24"/>
          <w:szCs w:val="24"/>
        </w:rPr>
        <w:sectPr w:rsidR="00841B37" w:rsidRPr="00375C44">
          <w:footerReference w:type="default" r:id="rId9"/>
          <w:pgSz w:w="11906" w:h="16383"/>
          <w:pgMar w:top="1134" w:right="850" w:bottom="1134" w:left="1701" w:header="720" w:footer="720" w:gutter="0"/>
          <w:cols w:space="720"/>
        </w:sectPr>
      </w:pPr>
    </w:p>
    <w:p w:rsidR="00841B37" w:rsidRPr="00375C44" w:rsidRDefault="007F49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lock-18100834"/>
      <w:bookmarkEnd w:id="2"/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841B37" w:rsidRPr="00375C44" w:rsidRDefault="00841B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41B37" w:rsidRPr="00375C44" w:rsidRDefault="007F49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841B37" w:rsidRPr="00375C44" w:rsidRDefault="00841B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Личностные результаты </w:t>
      </w:r>
      <w:r w:rsidRPr="00375C44">
        <w:rPr>
          <w:rFonts w:ascii="Times New Roman" w:hAnsi="Times New Roman" w:cs="Times New Roman"/>
          <w:color w:val="000000"/>
          <w:sz w:val="24"/>
          <w:szCs w:val="24"/>
        </w:rPr>
        <w:t>освоения программы учебного курса «Вероятность и статистика» характеризуются: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1) патриотическое воспитание: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3) трудовое воспитание: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4) эстетическое воспитание: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5) ценности научного познания: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7) экологическое воспитание: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</w:t>
      </w:r>
      <w:r w:rsidRPr="00375C4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последствий для окружающей среды, осознанием глобального характера экологических проблем и путей их решения;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8) адаптация к изменяющимся условиям социальной и природной среды: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41B37" w:rsidRPr="00375C44" w:rsidRDefault="007F49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841B37" w:rsidRPr="00375C44" w:rsidRDefault="00841B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41B37" w:rsidRPr="00375C44" w:rsidRDefault="007F49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841B37" w:rsidRPr="00375C44" w:rsidRDefault="00841B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41B37" w:rsidRPr="00375C44" w:rsidRDefault="007F49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841B37" w:rsidRPr="00375C44" w:rsidRDefault="007F49B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41B37" w:rsidRPr="00375C44" w:rsidRDefault="007F49B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41B37" w:rsidRPr="00375C44" w:rsidRDefault="007F49B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41B37" w:rsidRPr="00375C44" w:rsidRDefault="007F49B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41B37" w:rsidRPr="00375C44" w:rsidRDefault="007F49B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41B37" w:rsidRPr="00375C44" w:rsidRDefault="007F49B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41B37" w:rsidRPr="00375C44" w:rsidRDefault="007F49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375C4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41B37" w:rsidRPr="00375C44" w:rsidRDefault="007F49B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41B37" w:rsidRPr="00375C44" w:rsidRDefault="007F49B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41B37" w:rsidRPr="00375C44" w:rsidRDefault="007F49B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41B37" w:rsidRPr="00375C44" w:rsidRDefault="007F49B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41B37" w:rsidRPr="00375C44" w:rsidRDefault="007F49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841B37" w:rsidRPr="00375C44" w:rsidRDefault="007F49B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841B37" w:rsidRPr="00375C44" w:rsidRDefault="007F49B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41B37" w:rsidRPr="00375C44" w:rsidRDefault="007F49B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41B37" w:rsidRPr="00375C44" w:rsidRDefault="007F49B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41B37" w:rsidRPr="00375C44" w:rsidRDefault="007F49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841B37" w:rsidRPr="00375C44" w:rsidRDefault="007F49B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841B37" w:rsidRPr="00375C44" w:rsidRDefault="007F49B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41B37" w:rsidRPr="00375C44" w:rsidRDefault="007F49B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41B37" w:rsidRPr="00375C44" w:rsidRDefault="007F49B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41B37" w:rsidRPr="00375C44" w:rsidRDefault="007F49B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41B37" w:rsidRPr="00375C44" w:rsidRDefault="007F49B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41B37" w:rsidRPr="00375C44" w:rsidRDefault="00841B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41B37" w:rsidRPr="00375C44" w:rsidRDefault="007F49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841B37" w:rsidRPr="00375C44" w:rsidRDefault="00841B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41B37" w:rsidRPr="00375C44" w:rsidRDefault="007F49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841B37" w:rsidRPr="00375C44" w:rsidRDefault="007F49B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41B37" w:rsidRPr="00375C44" w:rsidRDefault="007F49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841B37" w:rsidRPr="00375C44" w:rsidRDefault="007F49B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владеть способами самопроверки, самоконтроля процесса и результата решения математической задачи;</w:t>
      </w:r>
    </w:p>
    <w:p w:rsidR="00841B37" w:rsidRPr="00375C44" w:rsidRDefault="007F49B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41B37" w:rsidRPr="00375C44" w:rsidRDefault="007F49B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841B37" w:rsidRPr="00375C44" w:rsidRDefault="00841B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41B37" w:rsidRPr="00375C44" w:rsidRDefault="007F49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841B37" w:rsidRPr="00375C44" w:rsidRDefault="00841B3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124426249"/>
      <w:bookmarkEnd w:id="4"/>
      <w:r w:rsidRPr="00375C4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в 7 классе</w:t>
      </w:r>
      <w:r w:rsidRPr="00375C44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в 8 классе</w:t>
      </w:r>
      <w:r w:rsidRPr="00375C44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Находить частоты числовых значений и частоты событий, в том числе по результатам измерений и наблюдений.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Использовать графические модели: дерево случайного эксперимента, диаграммы Эйлера, числовая прямая.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в 9 классе</w:t>
      </w:r>
      <w:r w:rsidRPr="00375C44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случайной величине и о распределении вероятностей.</w:t>
      </w:r>
    </w:p>
    <w:p w:rsidR="00841B37" w:rsidRPr="00375C44" w:rsidRDefault="007F49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841B37" w:rsidRPr="00375C44" w:rsidRDefault="00841B37">
      <w:pPr>
        <w:rPr>
          <w:rFonts w:ascii="Times New Roman" w:hAnsi="Times New Roman" w:cs="Times New Roman"/>
          <w:sz w:val="24"/>
          <w:szCs w:val="24"/>
        </w:rPr>
        <w:sectPr w:rsidR="00841B37" w:rsidRPr="00375C44">
          <w:pgSz w:w="11906" w:h="16383"/>
          <w:pgMar w:top="1134" w:right="850" w:bottom="1134" w:left="1701" w:header="720" w:footer="720" w:gutter="0"/>
          <w:cols w:space="720"/>
        </w:sectPr>
      </w:pPr>
    </w:p>
    <w:p w:rsidR="00841B37" w:rsidRPr="00375C44" w:rsidRDefault="007F49B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5" w:name="block-18100835"/>
      <w:bookmarkEnd w:id="3"/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4"/>
        <w:gridCol w:w="4502"/>
        <w:gridCol w:w="1590"/>
        <w:gridCol w:w="1841"/>
        <w:gridCol w:w="1910"/>
        <w:gridCol w:w="3023"/>
      </w:tblGrid>
      <w:tr w:rsidR="00841B37" w:rsidRPr="00375C4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41B37" w:rsidRPr="00375C44" w:rsidRDefault="00841B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41B37" w:rsidRPr="00375C44" w:rsidRDefault="00841B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41B37" w:rsidRPr="00375C44" w:rsidRDefault="00841B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B37" w:rsidRPr="00375C44" w:rsidRDefault="00841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B37" w:rsidRPr="00375C44" w:rsidRDefault="00841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41B37" w:rsidRPr="00375C44" w:rsidRDefault="00841B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41B37" w:rsidRPr="00375C44" w:rsidRDefault="00841B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41B37" w:rsidRPr="00375C44" w:rsidRDefault="00841B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B37" w:rsidRPr="00375C44" w:rsidRDefault="00841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https://m.edsoo.ru/7f417fb2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https://m.edsoo.ru/7f417fb2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https://m.edsoo.ru/7f417fb2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https://m.edsoo.ru/7f417fb2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https://m.edsoo.ru/7f417fb2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https://m.edsoo.ru/7f417fb2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https://m.edsoo.ru/7f417fb2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1B37" w:rsidRPr="00375C44" w:rsidRDefault="00841B37">
      <w:pPr>
        <w:rPr>
          <w:rFonts w:ascii="Times New Roman" w:hAnsi="Times New Roman" w:cs="Times New Roman"/>
          <w:sz w:val="24"/>
          <w:szCs w:val="24"/>
        </w:rPr>
        <w:sectPr w:rsidR="00841B37" w:rsidRPr="00375C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1B37" w:rsidRPr="00375C44" w:rsidRDefault="007F49B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6" w:name="block-18100836"/>
      <w:bookmarkEnd w:id="5"/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874"/>
        <w:gridCol w:w="1146"/>
        <w:gridCol w:w="1841"/>
        <w:gridCol w:w="1910"/>
        <w:gridCol w:w="1347"/>
        <w:gridCol w:w="3063"/>
      </w:tblGrid>
      <w:tr w:rsidR="00841B37" w:rsidRPr="00375C44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41B37" w:rsidRPr="00375C44" w:rsidRDefault="00841B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841B37" w:rsidRPr="00375C44" w:rsidRDefault="00841B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841B37" w:rsidRPr="00375C44" w:rsidRDefault="00841B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841B37" w:rsidRPr="00375C44" w:rsidRDefault="00841B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B37" w:rsidRPr="00375C44" w:rsidRDefault="00841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B37" w:rsidRPr="00375C44" w:rsidRDefault="00841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41B37" w:rsidRPr="00375C44" w:rsidRDefault="00841B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41B37" w:rsidRPr="00375C44" w:rsidRDefault="00841B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41B37" w:rsidRPr="00375C44" w:rsidRDefault="00841B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B37" w:rsidRPr="00375C44" w:rsidRDefault="00841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1B37" w:rsidRPr="00375C44" w:rsidRDefault="00841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https://m.edsoo.ru/863f029e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https://m.edsoo.ru/863f03fc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https://m.edsoo.ru/863f0578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https://m.edsoo.ru/863f076c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https://m.edsoo.ru/863f0a50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https://m.edsoo.ru/863f0a50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 w:rsidP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https://m.edsoo.ru/863f0bfe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https://m.edsoo.ru/863f0ea6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https://m.edsoo.ru/863f1180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https://m.edsoo.ru/863f143c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https://m.edsoo.ru/863f1784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https://m.edsoo.ru/863f198c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по темам "Статистика. 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https://m.edsoo.ru/863f1dec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https://m.edsoo.ru/863f1dec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https://m.edsoo.ru/863f1f72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https://m.edsoo.ru/863f21ca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https://m.edsoo.ru/863f21ca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https://m.edsoo.ru/863f235a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https://m.edsoo.ru/863f2a4e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Свойства дерева: единственность </w:t>
            </w: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https://m.edsoo.ru/863f2bac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https://m.edsoo.ru/863f2cd8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https://m.edsoo.ru/863f2e36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https://m.edsoo.ru/863f2f8a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https://m.edsoo.ru/863f3214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https://m.edsoo.ru/863f3372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23.3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https://m.edsoo.ru/863f3764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https://m.edsoo.ru/863f38ae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https://m.edsoo.ru/863f3b06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https://m.edsoo.ru/863f3cbe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27.4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https://m.edsoo.ru/863f3f20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Повторение, обобщение. </w:t>
            </w: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https://m.edsoo.ru/863f4128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375C4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https://m.edsoo.ru/863f4312</w:t>
              </w:r>
            </w:hyperlink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5712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  <w:bookmarkStart w:id="7" w:name="_GoBack"/>
            <w:bookmarkEnd w:id="7"/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B37" w:rsidRPr="00375C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41B37" w:rsidRPr="00375C44" w:rsidRDefault="007F49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C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1B37" w:rsidRPr="00375C44" w:rsidRDefault="00841B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1B37" w:rsidRPr="00375C44" w:rsidRDefault="00841B37">
      <w:pPr>
        <w:rPr>
          <w:rFonts w:ascii="Times New Roman" w:hAnsi="Times New Roman" w:cs="Times New Roman"/>
          <w:sz w:val="24"/>
          <w:szCs w:val="24"/>
        </w:rPr>
        <w:sectPr w:rsidR="00841B37" w:rsidRPr="00375C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1B37" w:rsidRPr="00375C44" w:rsidRDefault="00841B37">
      <w:pPr>
        <w:rPr>
          <w:rFonts w:ascii="Times New Roman" w:hAnsi="Times New Roman" w:cs="Times New Roman"/>
          <w:sz w:val="24"/>
          <w:szCs w:val="24"/>
        </w:rPr>
        <w:sectPr w:rsidR="00841B37" w:rsidRPr="00375C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1B37" w:rsidRPr="00375C44" w:rsidRDefault="007F49B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18100837"/>
      <w:bookmarkEnd w:id="6"/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841B37" w:rsidRPr="00375C44" w:rsidRDefault="007F49B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841B37" w:rsidRPr="00375C44" w:rsidRDefault="007F49B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841B37" w:rsidRPr="00375C44" w:rsidRDefault="007F49B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841B37" w:rsidRPr="00375C44" w:rsidRDefault="007F49B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841B37" w:rsidRPr="00375C44" w:rsidRDefault="007F49B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841B37" w:rsidRPr="00375C44" w:rsidRDefault="007F49B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841B37" w:rsidRPr="00375C44" w:rsidRDefault="00841B3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841B37" w:rsidRPr="00375C44" w:rsidRDefault="007F49B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841B37" w:rsidRPr="00375C44" w:rsidRDefault="007F49B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375C44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375C44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375C44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841B37" w:rsidRPr="00375C44" w:rsidRDefault="00841B37">
      <w:pPr>
        <w:rPr>
          <w:rFonts w:ascii="Times New Roman" w:hAnsi="Times New Roman" w:cs="Times New Roman"/>
          <w:sz w:val="24"/>
          <w:szCs w:val="24"/>
        </w:rPr>
        <w:sectPr w:rsidR="00841B37" w:rsidRPr="00375C44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7F49BC" w:rsidRPr="00375C44" w:rsidRDefault="007F49BC">
      <w:pPr>
        <w:rPr>
          <w:rFonts w:ascii="Times New Roman" w:hAnsi="Times New Roman" w:cs="Times New Roman"/>
          <w:sz w:val="24"/>
          <w:szCs w:val="24"/>
        </w:rPr>
      </w:pPr>
    </w:p>
    <w:sectPr w:rsidR="007F49BC" w:rsidRPr="00375C4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DC7" w:rsidRDefault="00893DC7" w:rsidP="00375C44">
      <w:pPr>
        <w:spacing w:after="0" w:line="240" w:lineRule="auto"/>
      </w:pPr>
      <w:r>
        <w:separator/>
      </w:r>
    </w:p>
  </w:endnote>
  <w:endnote w:type="continuationSeparator" w:id="0">
    <w:p w:rsidR="00893DC7" w:rsidRDefault="00893DC7" w:rsidP="00375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3069318"/>
      <w:docPartObj>
        <w:docPartGallery w:val="Page Numbers (Bottom of Page)"/>
        <w:docPartUnique/>
      </w:docPartObj>
    </w:sdtPr>
    <w:sdtEndPr/>
    <w:sdtContent>
      <w:p w:rsidR="00375C44" w:rsidRDefault="00375C4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21C">
          <w:rPr>
            <w:noProof/>
          </w:rPr>
          <w:t>14</w:t>
        </w:r>
        <w:r>
          <w:fldChar w:fldCharType="end"/>
        </w:r>
      </w:p>
    </w:sdtContent>
  </w:sdt>
  <w:p w:rsidR="00375C44" w:rsidRDefault="00375C4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DC7" w:rsidRDefault="00893DC7" w:rsidP="00375C44">
      <w:pPr>
        <w:spacing w:after="0" w:line="240" w:lineRule="auto"/>
      </w:pPr>
      <w:r>
        <w:separator/>
      </w:r>
    </w:p>
  </w:footnote>
  <w:footnote w:type="continuationSeparator" w:id="0">
    <w:p w:rsidR="00893DC7" w:rsidRDefault="00893DC7" w:rsidP="00375C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069CC"/>
    <w:multiLevelType w:val="multilevel"/>
    <w:tmpl w:val="0688001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33612F"/>
    <w:multiLevelType w:val="multilevel"/>
    <w:tmpl w:val="19F897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4A4053"/>
    <w:multiLevelType w:val="multilevel"/>
    <w:tmpl w:val="DF44CB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D83DCD"/>
    <w:multiLevelType w:val="multilevel"/>
    <w:tmpl w:val="3E46708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786F52"/>
    <w:multiLevelType w:val="multilevel"/>
    <w:tmpl w:val="E7D6B4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6FB09FE"/>
    <w:multiLevelType w:val="multilevel"/>
    <w:tmpl w:val="2DBE1C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B37"/>
    <w:rsid w:val="00375C44"/>
    <w:rsid w:val="0057121C"/>
    <w:rsid w:val="007F49BC"/>
    <w:rsid w:val="00841B37"/>
    <w:rsid w:val="00893DC7"/>
    <w:rsid w:val="008C222E"/>
    <w:rsid w:val="00E6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75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75C44"/>
  </w:style>
  <w:style w:type="paragraph" w:styleId="af0">
    <w:name w:val="Balloon Text"/>
    <w:basedOn w:val="a"/>
    <w:link w:val="af1"/>
    <w:uiPriority w:val="99"/>
    <w:semiHidden/>
    <w:unhideWhenUsed/>
    <w:rsid w:val="00E6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66D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75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75C44"/>
  </w:style>
  <w:style w:type="paragraph" w:styleId="af0">
    <w:name w:val="Balloon Text"/>
    <w:basedOn w:val="a"/>
    <w:link w:val="af1"/>
    <w:uiPriority w:val="99"/>
    <w:semiHidden/>
    <w:unhideWhenUsed/>
    <w:rsid w:val="00E6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66D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863f03fc" TargetMode="External"/><Relationship Id="rId26" Type="http://schemas.openxmlformats.org/officeDocument/2006/relationships/hyperlink" Target="https://m.edsoo.ru/863f143c" TargetMode="External"/><Relationship Id="rId39" Type="http://schemas.openxmlformats.org/officeDocument/2006/relationships/hyperlink" Target="https://m.edsoo.ru/863f2f8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63f0a50" TargetMode="External"/><Relationship Id="rId34" Type="http://schemas.openxmlformats.org/officeDocument/2006/relationships/hyperlink" Target="https://m.edsoo.ru/863f235a" TargetMode="External"/><Relationship Id="rId42" Type="http://schemas.openxmlformats.org/officeDocument/2006/relationships/hyperlink" Target="https://m.edsoo.ru/863f3764" TargetMode="External"/><Relationship Id="rId47" Type="http://schemas.openxmlformats.org/officeDocument/2006/relationships/hyperlink" Target="https://m.edsoo.ru/863f4128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863f029e" TargetMode="External"/><Relationship Id="rId25" Type="http://schemas.openxmlformats.org/officeDocument/2006/relationships/hyperlink" Target="https://m.edsoo.ru/863f1180" TargetMode="External"/><Relationship Id="rId33" Type="http://schemas.openxmlformats.org/officeDocument/2006/relationships/hyperlink" Target="https://m.edsoo.ru/863f21ca" TargetMode="External"/><Relationship Id="rId38" Type="http://schemas.openxmlformats.org/officeDocument/2006/relationships/hyperlink" Target="https://m.edsoo.ru/863f2e36" TargetMode="External"/><Relationship Id="rId46" Type="http://schemas.openxmlformats.org/officeDocument/2006/relationships/hyperlink" Target="https://m.edsoo.ru/863f3f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0" Type="http://schemas.openxmlformats.org/officeDocument/2006/relationships/hyperlink" Target="https://m.edsoo.ru/863f076c" TargetMode="External"/><Relationship Id="rId29" Type="http://schemas.openxmlformats.org/officeDocument/2006/relationships/hyperlink" Target="https://m.edsoo.ru/863f1dec" TargetMode="External"/><Relationship Id="rId41" Type="http://schemas.openxmlformats.org/officeDocument/2006/relationships/hyperlink" Target="https://m.edsoo.ru/863f3372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f0ea6" TargetMode="External"/><Relationship Id="rId32" Type="http://schemas.openxmlformats.org/officeDocument/2006/relationships/hyperlink" Target="https://m.edsoo.ru/863f21ca" TargetMode="External"/><Relationship Id="rId37" Type="http://schemas.openxmlformats.org/officeDocument/2006/relationships/hyperlink" Target="https://m.edsoo.ru/863f2cd8" TargetMode="External"/><Relationship Id="rId40" Type="http://schemas.openxmlformats.org/officeDocument/2006/relationships/hyperlink" Target="https://m.edsoo.ru/863f3214" TargetMode="External"/><Relationship Id="rId45" Type="http://schemas.openxmlformats.org/officeDocument/2006/relationships/hyperlink" Target="https://m.edsoo.ru/863f3cb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863f0bfe" TargetMode="External"/><Relationship Id="rId28" Type="http://schemas.openxmlformats.org/officeDocument/2006/relationships/hyperlink" Target="https://m.edsoo.ru/863f198c" TargetMode="External"/><Relationship Id="rId36" Type="http://schemas.openxmlformats.org/officeDocument/2006/relationships/hyperlink" Target="https://m.edsoo.ru/863f2bac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7f417fb2" TargetMode="External"/><Relationship Id="rId19" Type="http://schemas.openxmlformats.org/officeDocument/2006/relationships/hyperlink" Target="https://m.edsoo.ru/863f0578" TargetMode="External"/><Relationship Id="rId31" Type="http://schemas.openxmlformats.org/officeDocument/2006/relationships/hyperlink" Target="https://m.edsoo.ru/863f1f72" TargetMode="External"/><Relationship Id="rId44" Type="http://schemas.openxmlformats.org/officeDocument/2006/relationships/hyperlink" Target="https://m.edsoo.ru/863f3b0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863f0a50" TargetMode="External"/><Relationship Id="rId27" Type="http://schemas.openxmlformats.org/officeDocument/2006/relationships/hyperlink" Target="https://m.edsoo.ru/863f1784" TargetMode="External"/><Relationship Id="rId30" Type="http://schemas.openxmlformats.org/officeDocument/2006/relationships/hyperlink" Target="https://m.edsoo.ru/863f1dec" TargetMode="External"/><Relationship Id="rId35" Type="http://schemas.openxmlformats.org/officeDocument/2006/relationships/hyperlink" Target="https://m.edsoo.ru/863f2a4e" TargetMode="External"/><Relationship Id="rId43" Type="http://schemas.openxmlformats.org/officeDocument/2006/relationships/hyperlink" Target="https://m.edsoo.ru/863f38ae" TargetMode="External"/><Relationship Id="rId48" Type="http://schemas.openxmlformats.org/officeDocument/2006/relationships/hyperlink" Target="https://m.edsoo.ru/863f4312" TargetMode="Externa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3643</Words>
  <Characters>20766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2023-11-14T18:37:00Z</dcterms:created>
  <dcterms:modified xsi:type="dcterms:W3CDTF">2023-11-14T18:37:00Z</dcterms:modified>
</cp:coreProperties>
</file>